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8ACE4" w14:textId="77777777" w:rsidR="002768F9" w:rsidRPr="000B1DF8" w:rsidRDefault="00916C86" w:rsidP="000B1DF8">
      <w:pPr>
        <w:spacing w:line="240" w:lineRule="auto"/>
        <w:jc w:val="right"/>
        <w:rPr>
          <w:rFonts w:cstheme="minorHAnsi"/>
        </w:rPr>
      </w:pPr>
      <w:r w:rsidRPr="000B1DF8">
        <w:rPr>
          <w:rFonts w:cstheme="minorHAnsi"/>
        </w:rPr>
        <w:t>Busca, __________________</w:t>
      </w:r>
    </w:p>
    <w:p w14:paraId="36DD7A4D" w14:textId="77777777" w:rsidR="000B1DF8" w:rsidRPr="000B1DF8" w:rsidRDefault="000B1DF8" w:rsidP="000B1DF8">
      <w:pPr>
        <w:spacing w:after="0" w:line="240" w:lineRule="auto"/>
        <w:jc w:val="right"/>
        <w:rPr>
          <w:rFonts w:cstheme="minorHAnsi"/>
          <w:b/>
          <w:sz w:val="12"/>
          <w:szCs w:val="12"/>
        </w:rPr>
      </w:pPr>
    </w:p>
    <w:p w14:paraId="69A99CC9" w14:textId="77777777" w:rsidR="00916C86" w:rsidRPr="000B1DF8" w:rsidRDefault="00916C86" w:rsidP="000B1DF8">
      <w:pPr>
        <w:spacing w:after="0" w:line="240" w:lineRule="auto"/>
        <w:jc w:val="right"/>
        <w:rPr>
          <w:rFonts w:cstheme="minorHAnsi"/>
          <w:b/>
        </w:rPr>
      </w:pPr>
      <w:r w:rsidRPr="000B1DF8">
        <w:rPr>
          <w:rFonts w:cstheme="minorHAnsi"/>
          <w:b/>
        </w:rPr>
        <w:t xml:space="preserve">Al SINDACO DEL </w:t>
      </w:r>
    </w:p>
    <w:p w14:paraId="2AF0A96E" w14:textId="77777777" w:rsidR="00916C86" w:rsidRPr="000B1DF8" w:rsidRDefault="00916C86" w:rsidP="000B1DF8">
      <w:pPr>
        <w:spacing w:after="0" w:line="240" w:lineRule="auto"/>
        <w:jc w:val="right"/>
        <w:rPr>
          <w:rFonts w:cstheme="minorHAnsi"/>
          <w:b/>
        </w:rPr>
      </w:pPr>
      <w:r w:rsidRPr="000B1DF8">
        <w:rPr>
          <w:rFonts w:cstheme="minorHAnsi"/>
          <w:b/>
        </w:rPr>
        <w:t>COMUNE DI BUSCA</w:t>
      </w:r>
    </w:p>
    <w:p w14:paraId="6DA0B5B4" w14:textId="77777777" w:rsidR="00916C86" w:rsidRPr="000B1DF8" w:rsidRDefault="00916C86" w:rsidP="000B1DF8">
      <w:pPr>
        <w:spacing w:line="240" w:lineRule="auto"/>
        <w:jc w:val="right"/>
        <w:rPr>
          <w:rFonts w:cstheme="minorHAnsi"/>
        </w:rPr>
      </w:pPr>
    </w:p>
    <w:p w14:paraId="4967A4F0" w14:textId="77777777" w:rsidR="00916C86" w:rsidRPr="000B1DF8" w:rsidRDefault="00916C86" w:rsidP="000B1DF8">
      <w:pPr>
        <w:spacing w:after="0" w:line="240" w:lineRule="auto"/>
        <w:jc w:val="both"/>
        <w:rPr>
          <w:rFonts w:cstheme="minorHAnsi"/>
          <w:b/>
          <w:u w:val="single"/>
        </w:rPr>
      </w:pPr>
      <w:r w:rsidRPr="000B1DF8">
        <w:rPr>
          <w:rFonts w:cstheme="minorHAnsi"/>
          <w:b/>
          <w:u w:val="single"/>
        </w:rPr>
        <w:t>Oggetto: richiesta concessione in us</w:t>
      </w:r>
      <w:r w:rsidR="000B1DF8">
        <w:rPr>
          <w:rFonts w:cstheme="minorHAnsi"/>
          <w:b/>
          <w:u w:val="single"/>
        </w:rPr>
        <w:t xml:space="preserve">o temporaneo di locali </w:t>
      </w:r>
      <w:r w:rsidRPr="000B1DF8">
        <w:rPr>
          <w:rFonts w:cstheme="minorHAnsi"/>
          <w:b/>
          <w:u w:val="single"/>
        </w:rPr>
        <w:t>e spazi comunali.</w:t>
      </w:r>
    </w:p>
    <w:p w14:paraId="282F706B" w14:textId="77777777" w:rsidR="00916C86" w:rsidRPr="000B1DF8" w:rsidRDefault="00916C86" w:rsidP="000B1DF8">
      <w:pPr>
        <w:spacing w:after="0" w:line="240" w:lineRule="auto"/>
        <w:jc w:val="both"/>
        <w:rPr>
          <w:rFonts w:cstheme="minorHAnsi"/>
        </w:rPr>
      </w:pPr>
    </w:p>
    <w:p w14:paraId="3EF87B8F" w14:textId="5E62814A" w:rsidR="00916C86" w:rsidRPr="000B1DF8" w:rsidRDefault="00916C86" w:rsidP="000B1DF8">
      <w:pPr>
        <w:spacing w:after="0" w:line="360" w:lineRule="auto"/>
        <w:jc w:val="both"/>
        <w:rPr>
          <w:rFonts w:cstheme="minorHAnsi"/>
        </w:rPr>
      </w:pPr>
      <w:r w:rsidRPr="000B1DF8">
        <w:rPr>
          <w:rFonts w:cstheme="minorHAnsi"/>
        </w:rPr>
        <w:t>Il sottoscritto</w:t>
      </w:r>
      <w:r w:rsidR="00BD0219">
        <w:rPr>
          <w:rFonts w:cstheme="minorHAnsi"/>
        </w:rPr>
        <w:t xml:space="preserve"> </w:t>
      </w:r>
      <w:r w:rsidR="001C4843">
        <w:rPr>
          <w:rFonts w:cstheme="minorHAnsi"/>
        </w:rPr>
        <w:t>__________________________________</w:t>
      </w:r>
      <w:proofErr w:type="gramStart"/>
      <w:r w:rsidR="001C4843">
        <w:rPr>
          <w:rFonts w:cstheme="minorHAnsi"/>
        </w:rPr>
        <w:t>_</w:t>
      </w:r>
      <w:r w:rsidRPr="000B1DF8">
        <w:rPr>
          <w:rFonts w:cstheme="minorHAnsi"/>
        </w:rPr>
        <w:t xml:space="preserve"> </w:t>
      </w:r>
      <w:r w:rsidR="00BD0219">
        <w:rPr>
          <w:rFonts w:cstheme="minorHAnsi"/>
        </w:rPr>
        <w:t xml:space="preserve"> </w:t>
      </w:r>
      <w:r w:rsidRPr="000B1DF8">
        <w:rPr>
          <w:rFonts w:cstheme="minorHAnsi"/>
        </w:rPr>
        <w:t>nato</w:t>
      </w:r>
      <w:proofErr w:type="gramEnd"/>
      <w:r w:rsidR="00606714" w:rsidRPr="000B1DF8">
        <w:rPr>
          <w:rFonts w:cstheme="minorHAnsi"/>
        </w:rPr>
        <w:t xml:space="preserve"> a </w:t>
      </w:r>
      <w:r w:rsidR="001C4843">
        <w:rPr>
          <w:rFonts w:cstheme="minorHAnsi"/>
        </w:rPr>
        <w:t>________________</w:t>
      </w:r>
      <w:r w:rsidRPr="000B1DF8">
        <w:rPr>
          <w:rFonts w:cstheme="minorHAnsi"/>
        </w:rPr>
        <w:t xml:space="preserve"> il </w:t>
      </w:r>
      <w:r w:rsidR="001C4843">
        <w:rPr>
          <w:rFonts w:cstheme="minorHAnsi"/>
        </w:rPr>
        <w:t xml:space="preserve">____________________________ </w:t>
      </w:r>
      <w:r w:rsidR="00606714" w:rsidRPr="000B1DF8">
        <w:rPr>
          <w:rFonts w:cstheme="minorHAnsi"/>
        </w:rPr>
        <w:t xml:space="preserve">residente </w:t>
      </w:r>
      <w:r w:rsidRPr="000B1DF8">
        <w:rPr>
          <w:rFonts w:cstheme="minorHAnsi"/>
        </w:rPr>
        <w:t>in</w:t>
      </w:r>
      <w:r w:rsidR="00606714" w:rsidRPr="000B1DF8">
        <w:rPr>
          <w:rFonts w:cstheme="minorHAnsi"/>
        </w:rPr>
        <w:t xml:space="preserve"> </w:t>
      </w:r>
      <w:r w:rsidR="001C4843">
        <w:rPr>
          <w:rFonts w:cstheme="minorHAnsi"/>
        </w:rPr>
        <w:t>________________________________________________</w:t>
      </w:r>
      <w:r w:rsidR="00BD0219">
        <w:rPr>
          <w:rFonts w:cstheme="minorHAnsi"/>
        </w:rPr>
        <w:t xml:space="preserve"> </w:t>
      </w:r>
      <w:proofErr w:type="spellStart"/>
      <w:r w:rsidR="00285288">
        <w:rPr>
          <w:rFonts w:cstheme="minorHAnsi"/>
        </w:rPr>
        <w:t>cell</w:t>
      </w:r>
      <w:proofErr w:type="spellEnd"/>
      <w:r w:rsidR="00285288">
        <w:rPr>
          <w:rFonts w:cstheme="minorHAnsi"/>
        </w:rPr>
        <w:t>.</w:t>
      </w:r>
      <w:r w:rsidR="00BD0219">
        <w:rPr>
          <w:rFonts w:cstheme="minorHAnsi"/>
        </w:rPr>
        <w:t xml:space="preserve"> </w:t>
      </w:r>
      <w:r w:rsidR="001C4843">
        <w:rPr>
          <w:rFonts w:cstheme="minorHAnsi"/>
        </w:rPr>
        <w:t>___________________</w:t>
      </w:r>
      <w:r w:rsidR="00606714" w:rsidRPr="000B1DF8">
        <w:rPr>
          <w:rFonts w:cstheme="minorHAnsi"/>
        </w:rPr>
        <w:t xml:space="preserve"> e-mail</w:t>
      </w:r>
      <w:r w:rsidR="00BD0219">
        <w:rPr>
          <w:rFonts w:cstheme="minorHAnsi"/>
        </w:rPr>
        <w:t xml:space="preserve"> </w:t>
      </w:r>
      <w:r w:rsidR="001C4843">
        <w:rPr>
          <w:rFonts w:cstheme="minorHAnsi"/>
        </w:rPr>
        <w:t>_______________________________________________________</w:t>
      </w:r>
      <w:r w:rsidRPr="000B1DF8">
        <w:rPr>
          <w:rFonts w:cstheme="minorHAnsi"/>
        </w:rPr>
        <w:t xml:space="preserve"> </w:t>
      </w:r>
      <w:r w:rsidR="00BD0219">
        <w:rPr>
          <w:rFonts w:cstheme="minorHAnsi"/>
        </w:rPr>
        <w:t>a nome personale</w:t>
      </w:r>
    </w:p>
    <w:p w14:paraId="5DA8E9C0" w14:textId="77777777" w:rsidR="00916C86" w:rsidRPr="00942D77" w:rsidRDefault="00916C86" w:rsidP="000B1DF8">
      <w:pPr>
        <w:spacing w:after="0" w:line="240" w:lineRule="auto"/>
        <w:jc w:val="center"/>
        <w:rPr>
          <w:rFonts w:cstheme="minorHAnsi"/>
          <w:b/>
        </w:rPr>
      </w:pPr>
      <w:r w:rsidRPr="00942D77">
        <w:rPr>
          <w:rFonts w:cstheme="minorHAnsi"/>
          <w:b/>
        </w:rPr>
        <w:t>CHIEDE</w:t>
      </w:r>
    </w:p>
    <w:p w14:paraId="341C4B8F" w14:textId="77777777" w:rsidR="00916C86" w:rsidRPr="000B1DF8" w:rsidRDefault="00916C86" w:rsidP="000B1DF8">
      <w:p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La concessione in uso temporaneo e non escl</w:t>
      </w:r>
      <w:r w:rsidR="00606714" w:rsidRPr="000B1DF8">
        <w:rPr>
          <w:rFonts w:cstheme="minorHAnsi"/>
        </w:rPr>
        <w:t>usivo dei seg</w:t>
      </w:r>
      <w:r w:rsidR="00CD157E" w:rsidRPr="000B1DF8">
        <w:rPr>
          <w:rFonts w:cstheme="minorHAnsi"/>
        </w:rPr>
        <w:t>uenti locali/spazi (barrare le caselle interessate</w:t>
      </w:r>
      <w:r w:rsidR="00606714" w:rsidRPr="000B1DF8">
        <w:rPr>
          <w:rFonts w:cstheme="minorHAnsi"/>
        </w:rPr>
        <w:t>):</w:t>
      </w:r>
    </w:p>
    <w:p w14:paraId="3C8B7A80" w14:textId="77777777" w:rsidR="00CD157E" w:rsidRPr="000B1DF8" w:rsidRDefault="00CD157E" w:rsidP="000B1DF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Salone </w:t>
      </w:r>
      <w:r w:rsidR="00AA7C6E" w:rsidRPr="000B1DF8">
        <w:rPr>
          <w:rFonts w:cstheme="minorHAnsi"/>
        </w:rPr>
        <w:t xml:space="preserve">“Alberto </w:t>
      </w:r>
      <w:proofErr w:type="spellStart"/>
      <w:r w:rsidRPr="000B1DF8">
        <w:rPr>
          <w:rFonts w:cstheme="minorHAnsi"/>
        </w:rPr>
        <w:t>Chiapello</w:t>
      </w:r>
      <w:proofErr w:type="spellEnd"/>
      <w:r w:rsidR="00AA7C6E" w:rsidRPr="000B1DF8">
        <w:rPr>
          <w:rFonts w:cstheme="minorHAnsi"/>
        </w:rPr>
        <w:t>”</w:t>
      </w:r>
      <w:r w:rsidRPr="000B1DF8">
        <w:rPr>
          <w:rFonts w:cstheme="minorHAnsi"/>
        </w:rPr>
        <w:t xml:space="preserve"> </w:t>
      </w:r>
    </w:p>
    <w:p w14:paraId="4DE75A43" w14:textId="5794B6C0" w:rsidR="00CD157E" w:rsidRPr="000B1DF8" w:rsidRDefault="00CD157E" w:rsidP="000B1DF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Casa </w:t>
      </w:r>
      <w:proofErr w:type="spellStart"/>
      <w:r w:rsidRPr="000B1DF8">
        <w:rPr>
          <w:rFonts w:cstheme="minorHAnsi"/>
        </w:rPr>
        <w:t>Francotto</w:t>
      </w:r>
      <w:proofErr w:type="spellEnd"/>
      <w:r w:rsidRPr="000B1DF8">
        <w:rPr>
          <w:rFonts w:cstheme="minorHAnsi"/>
        </w:rPr>
        <w:t xml:space="preserve"> di cui intende occupare:</w:t>
      </w:r>
    </w:p>
    <w:p w14:paraId="3F7EAD68" w14:textId="5FA5E184" w:rsidR="00CD157E" w:rsidRPr="000B1DF8" w:rsidRDefault="00BD0219" w:rsidP="000B1DF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X</w:t>
      </w:r>
      <w:r w:rsidR="00CD157E" w:rsidRPr="000B1DF8">
        <w:rPr>
          <w:rFonts w:cstheme="minorHAnsi"/>
        </w:rPr>
        <w:t>Sala</w:t>
      </w:r>
      <w:proofErr w:type="spellEnd"/>
      <w:r w:rsidR="00CD157E" w:rsidRPr="000B1DF8">
        <w:rPr>
          <w:rFonts w:cstheme="minorHAnsi"/>
        </w:rPr>
        <w:t xml:space="preserve"> conferenze sita al </w:t>
      </w:r>
      <w:proofErr w:type="gramStart"/>
      <w:r w:rsidR="00CD157E" w:rsidRPr="000B1DF8">
        <w:rPr>
          <w:rFonts w:cstheme="minorHAnsi"/>
        </w:rPr>
        <w:t>1°</w:t>
      </w:r>
      <w:proofErr w:type="gramEnd"/>
      <w:r w:rsidR="00CD157E" w:rsidRPr="000B1DF8">
        <w:rPr>
          <w:rFonts w:cstheme="minorHAnsi"/>
        </w:rPr>
        <w:t xml:space="preserve"> piano della Casa </w:t>
      </w:r>
    </w:p>
    <w:p w14:paraId="20AEA719" w14:textId="01D9276E" w:rsidR="00CD157E" w:rsidRPr="00BD0219" w:rsidRDefault="00CD157E" w:rsidP="00FD5BDF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BD0219">
        <w:rPr>
          <w:rFonts w:cstheme="minorHAnsi"/>
        </w:rPr>
        <w:t>Stanze adibite a mostre site al 1° piano della Casa (specificare quante)</w:t>
      </w:r>
      <w:r w:rsidR="00BD0219" w:rsidRPr="00BD0219">
        <w:rPr>
          <w:rFonts w:cstheme="minorHAnsi"/>
        </w:rPr>
        <w:t xml:space="preserve"> </w:t>
      </w:r>
    </w:p>
    <w:p w14:paraId="674D396E" w14:textId="77777777" w:rsidR="00CD157E" w:rsidRPr="000B1DF8" w:rsidRDefault="00CD157E" w:rsidP="000B1DF8">
      <w:pPr>
        <w:suppressAutoHyphens/>
        <w:spacing w:after="0" w:line="240" w:lineRule="auto"/>
        <w:jc w:val="both"/>
        <w:rPr>
          <w:rFonts w:cstheme="minorHAnsi"/>
        </w:rPr>
      </w:pPr>
    </w:p>
    <w:p w14:paraId="18A11884" w14:textId="77777777" w:rsidR="00CD157E" w:rsidRPr="000B1DF8" w:rsidRDefault="00CD157E" w:rsidP="000B1DF8">
      <w:p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Per la seguente iniziativa (indicare nel dettaglio i contenuti, gli eventuali oratori </w:t>
      </w:r>
      <w:proofErr w:type="gramStart"/>
      <w:r w:rsidRPr="000B1DF8">
        <w:rPr>
          <w:rFonts w:cstheme="minorHAnsi"/>
        </w:rPr>
        <w:t>… )</w:t>
      </w:r>
      <w:proofErr w:type="gramEnd"/>
    </w:p>
    <w:p w14:paraId="7736347A" w14:textId="359FA75D" w:rsidR="00CD157E" w:rsidRPr="000B1DF8" w:rsidRDefault="001C4843" w:rsidP="000B1D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14:paraId="758812D2" w14:textId="77777777" w:rsidR="00CD157E" w:rsidRPr="000B1DF8" w:rsidRDefault="00CD157E" w:rsidP="000B1DF8">
      <w:pPr>
        <w:autoSpaceDE w:val="0"/>
        <w:spacing w:after="0" w:line="240" w:lineRule="auto"/>
        <w:jc w:val="both"/>
        <w:rPr>
          <w:rFonts w:cstheme="minorHAnsi"/>
        </w:rPr>
      </w:pPr>
    </w:p>
    <w:p w14:paraId="4D6B59D6" w14:textId="77777777" w:rsidR="001C4843" w:rsidRDefault="00BD0219" w:rsidP="000B1DF8">
      <w:pPr>
        <w:autoSpaceDE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PERIODO</w:t>
      </w:r>
      <w:r w:rsidR="001C4843">
        <w:rPr>
          <w:rFonts w:cstheme="minorHAnsi"/>
        </w:rPr>
        <w:t xml:space="preserve">/giorni/orari di utilizzo: </w:t>
      </w:r>
    </w:p>
    <w:p w14:paraId="13D4348B" w14:textId="2A623D96" w:rsidR="00CD157E" w:rsidRPr="000B1DF8" w:rsidRDefault="00CD157E" w:rsidP="000B1DF8">
      <w:pPr>
        <w:autoSpaceDE w:val="0"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_______________________________________________________________________________________________________________________________________________</w:t>
      </w:r>
      <w:r w:rsidR="001C4843">
        <w:rPr>
          <w:rFonts w:cstheme="minorHAnsi"/>
        </w:rPr>
        <w:t>___________________________________________</w:t>
      </w:r>
      <w:r w:rsidRPr="000B1DF8">
        <w:rPr>
          <w:rFonts w:cstheme="minorHAnsi"/>
        </w:rPr>
        <w:t>____</w:t>
      </w:r>
    </w:p>
    <w:p w14:paraId="4EF07ACF" w14:textId="77777777" w:rsidR="00CD157E" w:rsidRPr="00942D77" w:rsidRDefault="00CD157E" w:rsidP="000B1DF8">
      <w:pPr>
        <w:pStyle w:val="Paragrafoelenco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7AA42785" w14:textId="77777777" w:rsidR="00B26B43" w:rsidRPr="000B1DF8" w:rsidRDefault="00CD157E" w:rsidP="000B1DF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R</w:t>
      </w:r>
      <w:r w:rsidR="00B26B43" w:rsidRPr="000B1DF8">
        <w:rPr>
          <w:rFonts w:cstheme="minorHAnsi"/>
        </w:rPr>
        <w:t>ichiede l’utilizzo gratuito</w:t>
      </w:r>
      <w:r w:rsidR="000B1DF8">
        <w:rPr>
          <w:rFonts w:cstheme="minorHAnsi"/>
        </w:rPr>
        <w:t xml:space="preserve"> dei locali in quanto rientrante</w:t>
      </w:r>
      <w:r w:rsidR="00B26B43" w:rsidRPr="000B1DF8">
        <w:rPr>
          <w:rFonts w:cstheme="minorHAnsi"/>
        </w:rPr>
        <w:t xml:space="preserve"> nella seguente tipologia di utilizzo:</w:t>
      </w:r>
    </w:p>
    <w:p w14:paraId="068D0EBC" w14:textId="03D1B73D" w:rsidR="00B26B43" w:rsidRPr="000B1DF8" w:rsidRDefault="00B26B43" w:rsidP="000B1DF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gratuità in caso di eventi e/o iniziative sostenute, promosse e/o organizzate e/o patrocinate dal Comune ovvero in periodo elettorale per le esigenze di partiti e movimenti politici, nonché in ogni occasione per i partiti, liste e movimenti politici rappresentati in Consiglio Comunale;</w:t>
      </w:r>
    </w:p>
    <w:p w14:paraId="6C7AE7AF" w14:textId="77777777" w:rsidR="00B26B43" w:rsidRDefault="00B26B43" w:rsidP="000B1DF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fattispecie di agevolazioni o esenzioni in caso di interesse pubblico equivalente o addirittura superiore a quello raggiunto mediante corresponsione di tariffa.</w:t>
      </w:r>
    </w:p>
    <w:p w14:paraId="421716EA" w14:textId="77777777" w:rsidR="000B1DF8" w:rsidRPr="000B1DF8" w:rsidRDefault="000B1DF8" w:rsidP="000B1DF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 impegna a versare la somma di €. ______________ come da regolamento comunale</w:t>
      </w:r>
    </w:p>
    <w:p w14:paraId="0AD6F00B" w14:textId="77777777" w:rsidR="000B1DF8" w:rsidRPr="00942D77" w:rsidRDefault="000B1DF8" w:rsidP="000B1DF8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72C39216" w14:textId="77777777" w:rsidR="00B26B43" w:rsidRPr="000B1DF8" w:rsidRDefault="00AA7C6E" w:rsidP="000B1DF8">
      <w:p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. A</w:t>
      </w:r>
      <w:r w:rsidR="00B26B43" w:rsidRPr="000B1DF8">
        <w:rPr>
          <w:rFonts w:cstheme="minorHAnsi"/>
        </w:rPr>
        <w:t>ssicura</w:t>
      </w:r>
      <w:r w:rsidRPr="000B1DF8">
        <w:rPr>
          <w:rFonts w:cstheme="minorHAnsi"/>
        </w:rPr>
        <w:t>,</w:t>
      </w:r>
      <w:r w:rsidR="00B26B43" w:rsidRPr="000B1DF8">
        <w:rPr>
          <w:rFonts w:cstheme="minorHAnsi"/>
        </w:rPr>
        <w:t xml:space="preserve"> in caso </w:t>
      </w:r>
      <w:r w:rsidR="004B62E1">
        <w:rPr>
          <w:rFonts w:cstheme="minorHAnsi"/>
        </w:rPr>
        <w:t xml:space="preserve">di </w:t>
      </w:r>
      <w:r w:rsidR="00B26B43" w:rsidRPr="000B1DF8">
        <w:rPr>
          <w:rFonts w:cstheme="minorHAnsi"/>
        </w:rPr>
        <w:t>gratuità dell’utilizzo</w:t>
      </w:r>
      <w:r w:rsidRPr="000B1DF8">
        <w:rPr>
          <w:rFonts w:cstheme="minorHAnsi"/>
        </w:rPr>
        <w:t>,</w:t>
      </w:r>
      <w:r w:rsidR="00B26B43" w:rsidRPr="000B1DF8">
        <w:rPr>
          <w:rFonts w:cstheme="minorHAnsi"/>
        </w:rPr>
        <w:t xml:space="preserve"> </w:t>
      </w:r>
      <w:r w:rsidR="006C0C20" w:rsidRPr="000B1DF8">
        <w:rPr>
          <w:rFonts w:cstheme="minorHAnsi"/>
        </w:rPr>
        <w:t>la citazione del Comune sul materiale pubblicitario dell’iniziativa ivi compresa la collocazione dello stemma comunale.</w:t>
      </w:r>
    </w:p>
    <w:p w14:paraId="53C849C1" w14:textId="77777777" w:rsidR="00AA7C6E" w:rsidRPr="000B1DF8" w:rsidRDefault="00AA7C6E" w:rsidP="000B1DF8">
      <w:p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. Specifica sin d’ora che nessuna responsabilità/onere può ricadere in capo al Comune con riferimento all’utilizzo in questione. L’utilizzatore è diretto responsabile degli eventuali danni alle persone o alle cose provocati nel periodo di concessione dei locali e</w:t>
      </w:r>
      <w:r w:rsidR="004B62E1">
        <w:rPr>
          <w:rFonts w:cstheme="minorHAnsi"/>
        </w:rPr>
        <w:t xml:space="preserve"> </w:t>
      </w:r>
      <w:proofErr w:type="gramStart"/>
      <w:r w:rsidR="004B62E1">
        <w:rPr>
          <w:rFonts w:cstheme="minorHAnsi"/>
        </w:rPr>
        <w:t xml:space="preserve">resterà </w:t>
      </w:r>
      <w:r w:rsidRPr="000B1DF8">
        <w:rPr>
          <w:rFonts w:cstheme="minorHAnsi"/>
        </w:rPr>
        <w:t xml:space="preserve"> pertanto</w:t>
      </w:r>
      <w:proofErr w:type="gramEnd"/>
      <w:r w:rsidRPr="000B1DF8">
        <w:rPr>
          <w:rFonts w:cstheme="minorHAnsi"/>
        </w:rPr>
        <w:t xml:space="preserve"> a suo completo ed esclusivo carico qualsiasi conseguente risarcimento (ivi compresi eventuali danni arrecati ai locali stessi o alle attrezzature in essi contenuti).</w:t>
      </w:r>
    </w:p>
    <w:p w14:paraId="45C26361" w14:textId="77777777" w:rsidR="00AA7C6E" w:rsidRPr="000B1DF8" w:rsidRDefault="00AA7C6E" w:rsidP="000B1DF8">
      <w:pPr>
        <w:autoSpaceDE w:val="0"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. In caso di concessione di più giorni, si accolla </w:t>
      </w:r>
      <w:proofErr w:type="gramStart"/>
      <w:r w:rsidRPr="000B1DF8">
        <w:rPr>
          <w:rFonts w:cstheme="minorHAnsi"/>
        </w:rPr>
        <w:t>l’ onere</w:t>
      </w:r>
      <w:proofErr w:type="gramEnd"/>
      <w:r w:rsidRPr="000B1DF8">
        <w:rPr>
          <w:rFonts w:cstheme="minorHAnsi"/>
        </w:rPr>
        <w:t xml:space="preserve"> di apertura, chiusura e custodia dei locali  durante gli orari di apertura.</w:t>
      </w:r>
    </w:p>
    <w:p w14:paraId="4D6B5A27" w14:textId="77777777" w:rsidR="00AA7C6E" w:rsidRDefault="00AA7C6E" w:rsidP="000B1DF8">
      <w:pPr>
        <w:autoSpaceDE w:val="0"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. Si impegna a mantenere </w:t>
      </w:r>
      <w:proofErr w:type="gramStart"/>
      <w:r w:rsidRPr="000B1DF8">
        <w:rPr>
          <w:rFonts w:cstheme="minorHAnsi"/>
        </w:rPr>
        <w:t>l’ ordine</w:t>
      </w:r>
      <w:proofErr w:type="gramEnd"/>
      <w:r w:rsidRPr="000B1DF8">
        <w:rPr>
          <w:rFonts w:cstheme="minorHAnsi"/>
        </w:rPr>
        <w:t xml:space="preserve"> e la pulizia dei locali nel periodo concesso e a restituirli altrettanto puliti e ordinati.</w:t>
      </w:r>
    </w:p>
    <w:p w14:paraId="2A6E62CF" w14:textId="77777777" w:rsidR="000B1DF8" w:rsidRPr="000B1DF8" w:rsidRDefault="000B1DF8" w:rsidP="000B1DF8">
      <w:pPr>
        <w:autoSpaceDE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. Prende atto che la presente richiesta NON è vincolante ma deve essere vagliata dalla Giunta Comunale </w:t>
      </w:r>
    </w:p>
    <w:p w14:paraId="67D17477" w14:textId="77777777" w:rsidR="00942D77" w:rsidRPr="00942D77" w:rsidRDefault="00942D77" w:rsidP="000B1DF8">
      <w:pPr>
        <w:spacing w:after="0" w:line="240" w:lineRule="auto"/>
        <w:jc w:val="center"/>
        <w:rPr>
          <w:rFonts w:cstheme="minorHAnsi"/>
          <w:sz w:val="12"/>
          <w:szCs w:val="12"/>
        </w:rPr>
      </w:pPr>
    </w:p>
    <w:p w14:paraId="696DEE31" w14:textId="77777777" w:rsidR="006C0C20" w:rsidRPr="00942D77" w:rsidRDefault="006C0C20" w:rsidP="000B1DF8">
      <w:pPr>
        <w:spacing w:after="0" w:line="240" w:lineRule="auto"/>
        <w:jc w:val="center"/>
        <w:rPr>
          <w:rFonts w:cstheme="minorHAnsi"/>
          <w:b/>
        </w:rPr>
      </w:pPr>
      <w:r w:rsidRPr="00942D77">
        <w:rPr>
          <w:rFonts w:cstheme="minorHAnsi"/>
          <w:b/>
        </w:rPr>
        <w:t>DICHIARA</w:t>
      </w:r>
    </w:p>
    <w:p w14:paraId="3957BC65" w14:textId="1C17B3A8" w:rsidR="006C0C20" w:rsidRPr="000B1DF8" w:rsidRDefault="006C0C20" w:rsidP="000B1DF8">
      <w:p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Di aver preso visione del regolamento comunale approvato dal Consiglio Comunale con deliberazione CC </w:t>
      </w:r>
      <w:r w:rsidR="00DF14D4">
        <w:rPr>
          <w:rFonts w:cstheme="minorHAnsi"/>
        </w:rPr>
        <w:t>30/2021</w:t>
      </w:r>
      <w:r w:rsidRPr="000B1DF8">
        <w:rPr>
          <w:rFonts w:cstheme="minorHAnsi"/>
        </w:rPr>
        <w:t xml:space="preserve"> e pubblicato nella sezione Atti e avvisi - Statuto e regolamenti del sito internet comunale sotto la voce: regolamento contributi 20</w:t>
      </w:r>
      <w:r w:rsidR="00DF14D4">
        <w:rPr>
          <w:rFonts w:cstheme="minorHAnsi"/>
        </w:rPr>
        <w:t>21</w:t>
      </w:r>
      <w:r w:rsidRPr="000B1DF8">
        <w:rPr>
          <w:rFonts w:cstheme="minorHAnsi"/>
        </w:rPr>
        <w:t>.</w:t>
      </w:r>
    </w:p>
    <w:p w14:paraId="75E34C6C" w14:textId="77777777" w:rsidR="006C0C20" w:rsidRPr="000B1DF8" w:rsidRDefault="00AA7C6E" w:rsidP="000B1DF8">
      <w:pPr>
        <w:spacing w:after="0" w:line="240" w:lineRule="auto"/>
        <w:ind w:left="7080"/>
        <w:jc w:val="both"/>
        <w:rPr>
          <w:rFonts w:cstheme="minorHAnsi"/>
        </w:rPr>
      </w:pPr>
      <w:r w:rsidRPr="000B1DF8">
        <w:rPr>
          <w:rFonts w:cstheme="minorHAnsi"/>
        </w:rPr>
        <w:t xml:space="preserve">IL RICHIEDENTE </w:t>
      </w:r>
    </w:p>
    <w:p w14:paraId="2BF7D45B" w14:textId="77777777" w:rsidR="00916C86" w:rsidRPr="000B1DF8" w:rsidRDefault="00AA7C6E" w:rsidP="000B1DF8">
      <w:pPr>
        <w:spacing w:after="0" w:line="240" w:lineRule="auto"/>
        <w:ind w:left="5664" w:firstLine="708"/>
        <w:jc w:val="both"/>
        <w:rPr>
          <w:rFonts w:cstheme="minorHAnsi"/>
        </w:rPr>
      </w:pPr>
      <w:r w:rsidRPr="000B1DF8">
        <w:rPr>
          <w:rFonts w:cstheme="minorHAnsi"/>
        </w:rPr>
        <w:t>_____</w:t>
      </w:r>
      <w:r w:rsidR="006C0C20" w:rsidRPr="000B1DF8">
        <w:rPr>
          <w:rFonts w:cstheme="minorHAnsi"/>
        </w:rPr>
        <w:t xml:space="preserve"> __________________</w:t>
      </w:r>
    </w:p>
    <w:sectPr w:rsidR="00916C86" w:rsidRPr="000B1DF8" w:rsidSect="000D3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A5E"/>
    <w:multiLevelType w:val="hybridMultilevel"/>
    <w:tmpl w:val="210624B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320AA"/>
    <w:multiLevelType w:val="hybridMultilevel"/>
    <w:tmpl w:val="B9AC76F2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0859"/>
    <w:multiLevelType w:val="hybridMultilevel"/>
    <w:tmpl w:val="189EDC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FA46C4"/>
    <w:multiLevelType w:val="hybridMultilevel"/>
    <w:tmpl w:val="04C8B298"/>
    <w:lvl w:ilvl="0" w:tplc="88884EE8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4170074">
    <w:abstractNumId w:val="0"/>
  </w:num>
  <w:num w:numId="2" w16cid:durableId="819735652">
    <w:abstractNumId w:val="3"/>
  </w:num>
  <w:num w:numId="3" w16cid:durableId="1050688287">
    <w:abstractNumId w:val="2"/>
  </w:num>
  <w:num w:numId="4" w16cid:durableId="119080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86"/>
    <w:rsid w:val="000B1DF8"/>
    <w:rsid w:val="000D337A"/>
    <w:rsid w:val="001C4843"/>
    <w:rsid w:val="001E59B9"/>
    <w:rsid w:val="002768F9"/>
    <w:rsid w:val="00285288"/>
    <w:rsid w:val="004B62E1"/>
    <w:rsid w:val="00606714"/>
    <w:rsid w:val="006C0C20"/>
    <w:rsid w:val="00726E43"/>
    <w:rsid w:val="0074011A"/>
    <w:rsid w:val="00916C86"/>
    <w:rsid w:val="00942D77"/>
    <w:rsid w:val="00A064A1"/>
    <w:rsid w:val="00AA7C6E"/>
    <w:rsid w:val="00B26B43"/>
    <w:rsid w:val="00BD0219"/>
    <w:rsid w:val="00CC7A06"/>
    <w:rsid w:val="00CD157E"/>
    <w:rsid w:val="00DF14D4"/>
    <w:rsid w:val="00EB2A1E"/>
    <w:rsid w:val="00ED3AB0"/>
    <w:rsid w:val="00F61703"/>
    <w:rsid w:val="00FC772B"/>
    <w:rsid w:val="00FD35CB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D0B3"/>
  <w15:docId w15:val="{EA1C2866-F284-43C7-9814-35917F47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Brunetti</dc:creator>
  <cp:lastModifiedBy>Silvio Armando - Comune di Busca</cp:lastModifiedBy>
  <cp:revision>2</cp:revision>
  <cp:lastPrinted>2024-01-17T10:18:00Z</cp:lastPrinted>
  <dcterms:created xsi:type="dcterms:W3CDTF">2024-05-31T09:58:00Z</dcterms:created>
  <dcterms:modified xsi:type="dcterms:W3CDTF">2024-05-31T09:58:00Z</dcterms:modified>
</cp:coreProperties>
</file>